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A1F7F" w14:textId="4060F288" w:rsidR="00ED6B65" w:rsidRDefault="00ED6B65" w:rsidP="00831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B65">
        <w:rPr>
          <w:rFonts w:ascii="Times New Roman" w:hAnsi="Times New Roman" w:cs="Times New Roman"/>
          <w:sz w:val="28"/>
          <w:szCs w:val="28"/>
        </w:rPr>
        <w:t>План мероприятий МБУК «ЯЦБ»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EB38886" w14:textId="77777777" w:rsidR="00597D54" w:rsidRDefault="00D90120" w:rsidP="00ED6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посвященный</w:t>
      </w:r>
      <w:r w:rsidR="00ED6B65" w:rsidRPr="00ED6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80-летию Победы в Великой Отечественной войне</w:t>
      </w:r>
      <w:r w:rsidR="00597D54" w:rsidRPr="00597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72C3E" w14:textId="4D033275" w:rsidR="00281902" w:rsidRDefault="00597D54" w:rsidP="00ED6B6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май 2025 г.</w:t>
      </w:r>
    </w:p>
    <w:p w14:paraId="52492FF2" w14:textId="77777777" w:rsidR="00CE732C" w:rsidRDefault="00CE732C" w:rsidP="00ED6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9"/>
        <w:gridCol w:w="2572"/>
        <w:gridCol w:w="1890"/>
      </w:tblGrid>
      <w:tr w:rsidR="00597D54" w:rsidRPr="00BA4302" w14:paraId="2E1F93A5" w14:textId="77777777" w:rsidTr="00A3717B">
        <w:trPr>
          <w:jc w:val="center"/>
        </w:trPr>
        <w:tc>
          <w:tcPr>
            <w:tcW w:w="4869" w:type="dxa"/>
            <w:vAlign w:val="center"/>
          </w:tcPr>
          <w:p w14:paraId="7DBCA826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572" w:type="dxa"/>
            <w:vAlign w:val="center"/>
          </w:tcPr>
          <w:p w14:paraId="498BAF97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90" w:type="dxa"/>
            <w:vAlign w:val="center"/>
          </w:tcPr>
          <w:p w14:paraId="0EDC2261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97D54" w:rsidRPr="00BA4302" w14:paraId="3ED127CE" w14:textId="77777777" w:rsidTr="00A3717B">
        <w:trPr>
          <w:jc w:val="center"/>
        </w:trPr>
        <w:tc>
          <w:tcPr>
            <w:tcW w:w="4869" w:type="dxa"/>
            <w:vAlign w:val="center"/>
          </w:tcPr>
          <w:p w14:paraId="3B29080A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  <w:p w14:paraId="30264CDD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«Одна на всех Великая Победа»</w:t>
            </w:r>
          </w:p>
        </w:tc>
        <w:tc>
          <w:tcPr>
            <w:tcW w:w="2572" w:type="dxa"/>
            <w:vAlign w:val="center"/>
          </w:tcPr>
          <w:p w14:paraId="485F7CF9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ЯЦБ</w:t>
            </w:r>
          </w:p>
          <w:p w14:paraId="124A2943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Клуб «Родник души»</w:t>
            </w:r>
          </w:p>
        </w:tc>
        <w:tc>
          <w:tcPr>
            <w:tcW w:w="1890" w:type="dxa"/>
            <w:vAlign w:val="center"/>
          </w:tcPr>
          <w:p w14:paraId="421DA9C9" w14:textId="77777777" w:rsidR="00597D54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  <w:p w14:paraId="07075193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597D54" w:rsidRPr="00BA4302" w14:paraId="3AD734F1" w14:textId="77777777" w:rsidTr="00A3717B">
        <w:trPr>
          <w:jc w:val="center"/>
        </w:trPr>
        <w:tc>
          <w:tcPr>
            <w:tcW w:w="4869" w:type="dxa"/>
            <w:vAlign w:val="center"/>
          </w:tcPr>
          <w:p w14:paraId="4A168FA5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14:paraId="5E917ACA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</w:t>
            </w:r>
          </w:p>
        </w:tc>
        <w:tc>
          <w:tcPr>
            <w:tcW w:w="2572" w:type="dxa"/>
            <w:vAlign w:val="center"/>
          </w:tcPr>
          <w:p w14:paraId="0E208D06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ЦБРД</w:t>
            </w:r>
          </w:p>
        </w:tc>
        <w:tc>
          <w:tcPr>
            <w:tcW w:w="1890" w:type="dxa"/>
            <w:vAlign w:val="center"/>
          </w:tcPr>
          <w:p w14:paraId="11CED967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4776FD10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7D54" w:rsidRPr="00BA4302" w14:paraId="38A0B734" w14:textId="77777777" w:rsidTr="00A3717B">
        <w:trPr>
          <w:jc w:val="center"/>
        </w:trPr>
        <w:tc>
          <w:tcPr>
            <w:tcW w:w="4869" w:type="dxa"/>
            <w:vAlign w:val="center"/>
          </w:tcPr>
          <w:p w14:paraId="1E7B9911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  <w:p w14:paraId="06ABE032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«Весны, 45-го года, мы не забудем никогда»</w:t>
            </w:r>
          </w:p>
        </w:tc>
        <w:tc>
          <w:tcPr>
            <w:tcW w:w="2572" w:type="dxa"/>
            <w:vAlign w:val="center"/>
          </w:tcPr>
          <w:p w14:paraId="0AC4886D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ЯЦБ</w:t>
            </w:r>
          </w:p>
          <w:p w14:paraId="30B28229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Клуб «БИС»</w:t>
            </w:r>
          </w:p>
        </w:tc>
        <w:tc>
          <w:tcPr>
            <w:tcW w:w="1890" w:type="dxa"/>
            <w:vAlign w:val="center"/>
          </w:tcPr>
          <w:p w14:paraId="4B381A16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14:paraId="424DAADD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597D54" w:rsidRPr="00BA4302" w14:paraId="592BFA2E" w14:textId="77777777" w:rsidTr="00A3717B">
        <w:trPr>
          <w:jc w:val="center"/>
        </w:trPr>
        <w:tc>
          <w:tcPr>
            <w:tcW w:w="4869" w:type="dxa"/>
            <w:vAlign w:val="center"/>
          </w:tcPr>
          <w:p w14:paraId="26962E44" w14:textId="77777777" w:rsidR="00597D54" w:rsidRPr="00BA4302" w:rsidRDefault="00597D54" w:rsidP="00BA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информации</w:t>
            </w:r>
          </w:p>
          <w:p w14:paraId="6A79A651" w14:textId="77777777" w:rsidR="00597D54" w:rsidRPr="00BA4302" w:rsidRDefault="00597D54" w:rsidP="00BA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затихает песнь Победы!» </w:t>
            </w:r>
          </w:p>
        </w:tc>
        <w:tc>
          <w:tcPr>
            <w:tcW w:w="2572" w:type="dxa"/>
            <w:vAlign w:val="center"/>
          </w:tcPr>
          <w:p w14:paraId="57EE536E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ЦБРД</w:t>
            </w:r>
          </w:p>
        </w:tc>
        <w:tc>
          <w:tcPr>
            <w:tcW w:w="1890" w:type="dxa"/>
            <w:vAlign w:val="center"/>
          </w:tcPr>
          <w:p w14:paraId="6D039347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3D35EF59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597D54" w:rsidRPr="00BA4302" w14:paraId="28262B5C" w14:textId="77777777" w:rsidTr="00A3717B">
        <w:trPr>
          <w:jc w:val="center"/>
        </w:trPr>
        <w:tc>
          <w:tcPr>
            <w:tcW w:w="4869" w:type="dxa"/>
            <w:vAlign w:val="center"/>
          </w:tcPr>
          <w:p w14:paraId="608CE38A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bCs/>
                <w:sz w:val="24"/>
                <w:szCs w:val="24"/>
              </w:rPr>
              <w:t>Урок-реквием</w:t>
            </w:r>
          </w:p>
          <w:p w14:paraId="18021321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«Зови же, память, в 45-й»</w:t>
            </w:r>
          </w:p>
        </w:tc>
        <w:tc>
          <w:tcPr>
            <w:tcW w:w="2572" w:type="dxa"/>
            <w:vAlign w:val="center"/>
          </w:tcPr>
          <w:p w14:paraId="22A4A558" w14:textId="77777777" w:rsidR="00597D54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</w:t>
            </w:r>
          </w:p>
          <w:p w14:paraId="2167D7F8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890" w:type="dxa"/>
            <w:vAlign w:val="center"/>
          </w:tcPr>
          <w:p w14:paraId="27D50502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14:paraId="322DF53E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597D54" w:rsidRPr="00BA4302" w14:paraId="3AEB8BBD" w14:textId="77777777" w:rsidTr="00A3717B">
        <w:trPr>
          <w:jc w:val="center"/>
        </w:trPr>
        <w:tc>
          <w:tcPr>
            <w:tcW w:w="4869" w:type="dxa"/>
            <w:vAlign w:val="center"/>
          </w:tcPr>
          <w:p w14:paraId="2CC1A326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14:paraId="1B9CAEA4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«Спасибо за мир!»</w:t>
            </w:r>
          </w:p>
        </w:tc>
        <w:tc>
          <w:tcPr>
            <w:tcW w:w="2572" w:type="dxa"/>
            <w:vAlign w:val="center"/>
          </w:tcPr>
          <w:p w14:paraId="64E48824" w14:textId="77777777" w:rsidR="00597D54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14:paraId="2E47C09E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890" w:type="dxa"/>
            <w:vAlign w:val="center"/>
          </w:tcPr>
          <w:p w14:paraId="11B54AB0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14:paraId="72FEFAE1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597D54" w:rsidRPr="00BA4302" w14:paraId="64185D07" w14:textId="77777777" w:rsidTr="00A3717B">
        <w:trPr>
          <w:jc w:val="center"/>
        </w:trPr>
        <w:tc>
          <w:tcPr>
            <w:tcW w:w="4869" w:type="dxa"/>
            <w:shd w:val="clear" w:color="auto" w:fill="auto"/>
            <w:vAlign w:val="center"/>
          </w:tcPr>
          <w:p w14:paraId="74069557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Литературная площадка</w:t>
            </w:r>
          </w:p>
          <w:p w14:paraId="3B9C2437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«Строки, опаленные войной»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0262453" w14:textId="77777777" w:rsidR="00597D54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сельская библиотека-филиал</w:t>
            </w:r>
          </w:p>
          <w:p w14:paraId="024C75E6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A53A1D7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14:paraId="0574922C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597D54" w:rsidRPr="00BA4302" w14:paraId="23677A43" w14:textId="77777777" w:rsidTr="00A3717B">
        <w:trPr>
          <w:jc w:val="center"/>
        </w:trPr>
        <w:tc>
          <w:tcPr>
            <w:tcW w:w="4869" w:type="dxa"/>
            <w:shd w:val="clear" w:color="auto" w:fill="auto"/>
            <w:vAlign w:val="center"/>
          </w:tcPr>
          <w:p w14:paraId="76D98B7A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A4302">
              <w:rPr>
                <w:rFonts w:ascii="Times New Roman" w:hAnsi="Times New Roman" w:cs="Times New Roman"/>
                <w:sz w:val="24"/>
                <w:szCs w:val="24"/>
              </w:rPr>
              <w:t xml:space="preserve"> «И в каждом сердце не забыты </w:t>
            </w:r>
            <w:proofErr w:type="gramStart"/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gramEnd"/>
            <w:r w:rsidRPr="00BA4302">
              <w:rPr>
                <w:rFonts w:ascii="Times New Roman" w:hAnsi="Times New Roman" w:cs="Times New Roman"/>
                <w:sz w:val="24"/>
                <w:szCs w:val="24"/>
              </w:rPr>
              <w:t xml:space="preserve"> павших имена»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2C8BB63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ЦБРД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C98661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033500AC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7D54" w:rsidRPr="00BA4302" w14:paraId="6C7DDC56" w14:textId="77777777" w:rsidTr="00A3717B">
        <w:trPr>
          <w:jc w:val="center"/>
        </w:trPr>
        <w:tc>
          <w:tcPr>
            <w:tcW w:w="4869" w:type="dxa"/>
            <w:shd w:val="clear" w:color="auto" w:fill="auto"/>
            <w:vAlign w:val="center"/>
          </w:tcPr>
          <w:p w14:paraId="0CC1AB97" w14:textId="77777777" w:rsidR="00597D54" w:rsidRPr="00BA4302" w:rsidRDefault="00597D54" w:rsidP="00BA43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Патриотические чтения для детей</w:t>
            </w:r>
          </w:p>
          <w:p w14:paraId="7CE08682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«Спасибо доблестным солдатам, что отстояли мир когда-то»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C953471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Михейковская сельская библиотека-филиал № 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309BFC6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14:paraId="780ED7E8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597D54" w:rsidRPr="00BA4302" w14:paraId="25237656" w14:textId="77777777" w:rsidTr="00A3717B">
        <w:trPr>
          <w:jc w:val="center"/>
        </w:trPr>
        <w:tc>
          <w:tcPr>
            <w:tcW w:w="4869" w:type="dxa"/>
            <w:shd w:val="clear" w:color="auto" w:fill="auto"/>
            <w:vAlign w:val="center"/>
          </w:tcPr>
          <w:p w14:paraId="04A111C6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Вечер-реквием</w:t>
            </w:r>
          </w:p>
          <w:p w14:paraId="32339A45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«Великая победа в каждом из нас»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0B20B88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Старосельская сельская библиотека-филиал № 15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971184D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14:paraId="12BE2F26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597D54" w:rsidRPr="00BA4302" w14:paraId="38046D00" w14:textId="77777777" w:rsidTr="00A3717B">
        <w:trPr>
          <w:jc w:val="center"/>
        </w:trPr>
        <w:tc>
          <w:tcPr>
            <w:tcW w:w="4869" w:type="dxa"/>
            <w:shd w:val="clear" w:color="auto" w:fill="auto"/>
            <w:vAlign w:val="center"/>
          </w:tcPr>
          <w:p w14:paraId="210C6440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Час памяти и славы</w:t>
            </w:r>
          </w:p>
          <w:p w14:paraId="736EAFBB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302">
              <w:rPr>
                <w:rFonts w:ascii="Times New Roman" w:eastAsia="Calibri" w:hAnsi="Times New Roman" w:cs="Times New Roman"/>
                <w:sz w:val="24"/>
                <w:szCs w:val="24"/>
              </w:rPr>
              <w:t>Салют и слава годовщине навеки памятного дня»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85899E2" w14:textId="77777777" w:rsidR="00597D54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дская детская библиотека-филиал</w:t>
            </w:r>
          </w:p>
          <w:p w14:paraId="7A14642A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B53A334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08. 05.2025</w:t>
            </w:r>
          </w:p>
          <w:p w14:paraId="52A8FD26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</w:tr>
      <w:tr w:rsidR="00597D54" w:rsidRPr="00BA4302" w14:paraId="4F2AC7C1" w14:textId="77777777" w:rsidTr="00A3717B">
        <w:trPr>
          <w:jc w:val="center"/>
        </w:trPr>
        <w:tc>
          <w:tcPr>
            <w:tcW w:w="4869" w:type="dxa"/>
            <w:vAlign w:val="center"/>
          </w:tcPr>
          <w:p w14:paraId="6B7EC293" w14:textId="77777777" w:rsidR="00597D54" w:rsidRPr="00BA4302" w:rsidRDefault="00597D54" w:rsidP="00BA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  <w:p w14:paraId="78FB7623" w14:textId="77777777" w:rsidR="00597D54" w:rsidRPr="00BA4302" w:rsidRDefault="00597D54" w:rsidP="00BA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«Славному подвигу нет забвения»</w:t>
            </w:r>
          </w:p>
        </w:tc>
        <w:tc>
          <w:tcPr>
            <w:tcW w:w="2572" w:type="dxa"/>
            <w:vAlign w:val="center"/>
          </w:tcPr>
          <w:p w14:paraId="61F01CEA" w14:textId="77777777" w:rsidR="00597D54" w:rsidRDefault="00597D54" w:rsidP="00BA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Репинская сельская библиотека-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</w:p>
          <w:p w14:paraId="5392351E" w14:textId="77777777" w:rsidR="00597D54" w:rsidRPr="00BA4302" w:rsidRDefault="00597D54" w:rsidP="00BA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890" w:type="dxa"/>
            <w:vAlign w:val="center"/>
          </w:tcPr>
          <w:p w14:paraId="2B0CA042" w14:textId="77777777" w:rsidR="00597D54" w:rsidRPr="00BA4302" w:rsidRDefault="00597D54" w:rsidP="00BA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  <w:p w14:paraId="1E6CCE15" w14:textId="77777777" w:rsidR="00597D54" w:rsidRPr="00BA4302" w:rsidRDefault="00597D54" w:rsidP="00BA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597D54" w:rsidRPr="00BA4302" w14:paraId="5C21FB44" w14:textId="77777777" w:rsidTr="00A3717B">
        <w:trPr>
          <w:jc w:val="center"/>
        </w:trPr>
        <w:tc>
          <w:tcPr>
            <w:tcW w:w="4869" w:type="dxa"/>
            <w:vAlign w:val="center"/>
          </w:tcPr>
          <w:p w14:paraId="66420E19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  <w:p w14:paraId="0F23D1D7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«Война пришлась на нашу юность…»</w:t>
            </w:r>
          </w:p>
        </w:tc>
        <w:tc>
          <w:tcPr>
            <w:tcW w:w="2572" w:type="dxa"/>
            <w:vAlign w:val="center"/>
          </w:tcPr>
          <w:p w14:paraId="6C35E923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Миропольская сельская библиотека-филиал № 6</w:t>
            </w:r>
          </w:p>
        </w:tc>
        <w:tc>
          <w:tcPr>
            <w:tcW w:w="1890" w:type="dxa"/>
            <w:vAlign w:val="center"/>
          </w:tcPr>
          <w:p w14:paraId="6B3DE138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  <w:p w14:paraId="3FF604C6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597D54" w:rsidRPr="00BA4302" w14:paraId="3186F807" w14:textId="77777777" w:rsidTr="00A3717B">
        <w:trPr>
          <w:jc w:val="center"/>
        </w:trPr>
        <w:tc>
          <w:tcPr>
            <w:tcW w:w="4869" w:type="dxa"/>
            <w:shd w:val="clear" w:color="auto" w:fill="auto"/>
            <w:vAlign w:val="center"/>
          </w:tcPr>
          <w:p w14:paraId="12635F5E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истории</w:t>
            </w:r>
          </w:p>
          <w:p w14:paraId="094E4882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«О том, что было – не забудем»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B404EEA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Мушковичская сельская библиотека-филиал № 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D201684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  <w:p w14:paraId="230C7F93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597D54" w:rsidRPr="00BA4302" w14:paraId="7374791F" w14:textId="77777777" w:rsidTr="00A3717B">
        <w:trPr>
          <w:jc w:val="center"/>
        </w:trPr>
        <w:tc>
          <w:tcPr>
            <w:tcW w:w="4869" w:type="dxa"/>
            <w:vAlign w:val="center"/>
          </w:tcPr>
          <w:p w14:paraId="10653B61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«Годы великих испытаний»</w:t>
            </w:r>
          </w:p>
        </w:tc>
        <w:tc>
          <w:tcPr>
            <w:tcW w:w="2572" w:type="dxa"/>
            <w:vAlign w:val="center"/>
          </w:tcPr>
          <w:p w14:paraId="16A3AFC3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Подрощинская сельская библиотека-филиал № 11</w:t>
            </w:r>
          </w:p>
        </w:tc>
        <w:tc>
          <w:tcPr>
            <w:tcW w:w="1890" w:type="dxa"/>
            <w:vAlign w:val="center"/>
          </w:tcPr>
          <w:p w14:paraId="209A962C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  <w:p w14:paraId="657FD0A7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597D54" w:rsidRPr="00BA4302" w14:paraId="11353117" w14:textId="77777777" w:rsidTr="00A3717B">
        <w:trPr>
          <w:jc w:val="center"/>
        </w:trPr>
        <w:tc>
          <w:tcPr>
            <w:tcW w:w="4869" w:type="dxa"/>
            <w:vAlign w:val="center"/>
          </w:tcPr>
          <w:p w14:paraId="77F06E71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14:paraId="5DC9E554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«Пусть память хранят живые»</w:t>
            </w:r>
          </w:p>
        </w:tc>
        <w:tc>
          <w:tcPr>
            <w:tcW w:w="2572" w:type="dxa"/>
            <w:vAlign w:val="center"/>
          </w:tcPr>
          <w:p w14:paraId="256FA028" w14:textId="77777777" w:rsidR="00597D54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Суетов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сельская библиотека-филиал</w:t>
            </w:r>
          </w:p>
          <w:p w14:paraId="465FF3CD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890" w:type="dxa"/>
            <w:vAlign w:val="center"/>
          </w:tcPr>
          <w:p w14:paraId="6A18CE12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  <w:p w14:paraId="54A67722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597D54" w:rsidRPr="00BA4302" w14:paraId="156B29F0" w14:textId="77777777" w:rsidTr="00A3717B">
        <w:trPr>
          <w:jc w:val="center"/>
        </w:trPr>
        <w:tc>
          <w:tcPr>
            <w:tcW w:w="4869" w:type="dxa"/>
            <w:vAlign w:val="center"/>
          </w:tcPr>
          <w:p w14:paraId="2DCEB7AA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Библиотечная панорама</w:t>
            </w:r>
          </w:p>
          <w:p w14:paraId="6E68B019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«В книжной памяти мгновения Победы»</w:t>
            </w:r>
          </w:p>
        </w:tc>
        <w:tc>
          <w:tcPr>
            <w:tcW w:w="2572" w:type="dxa"/>
            <w:vAlign w:val="center"/>
          </w:tcPr>
          <w:p w14:paraId="4138A9E4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ЯЦБ</w:t>
            </w:r>
          </w:p>
        </w:tc>
        <w:tc>
          <w:tcPr>
            <w:tcW w:w="1890" w:type="dxa"/>
            <w:vAlign w:val="center"/>
          </w:tcPr>
          <w:p w14:paraId="35DA5E94" w14:textId="77777777" w:rsidR="00597D54" w:rsidRPr="00BA4302" w:rsidRDefault="00597D54" w:rsidP="00BA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2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</w:tr>
    </w:tbl>
    <w:p w14:paraId="4B348B51" w14:textId="77777777" w:rsidR="00A3717B" w:rsidRDefault="00A3717B" w:rsidP="00A3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17B" w:rsidSect="00A3717B">
      <w:footerReference w:type="default" r:id="rId7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02D53" w14:textId="77777777" w:rsidR="001501F8" w:rsidRDefault="001501F8" w:rsidP="0084317A">
      <w:pPr>
        <w:spacing w:after="0" w:line="240" w:lineRule="auto"/>
      </w:pPr>
      <w:r>
        <w:separator/>
      </w:r>
    </w:p>
  </w:endnote>
  <w:endnote w:type="continuationSeparator" w:id="0">
    <w:p w14:paraId="6BDBDC04" w14:textId="77777777" w:rsidR="001501F8" w:rsidRDefault="001501F8" w:rsidP="0084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FE20" w14:textId="77777777" w:rsidR="0084317A" w:rsidRDefault="008431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A658C" w14:textId="77777777" w:rsidR="001501F8" w:rsidRDefault="001501F8" w:rsidP="0084317A">
      <w:pPr>
        <w:spacing w:after="0" w:line="240" w:lineRule="auto"/>
      </w:pPr>
      <w:r>
        <w:separator/>
      </w:r>
    </w:p>
  </w:footnote>
  <w:footnote w:type="continuationSeparator" w:id="0">
    <w:p w14:paraId="341C7667" w14:textId="77777777" w:rsidR="001501F8" w:rsidRDefault="001501F8" w:rsidP="00843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688"/>
    <w:rsid w:val="000C5FE8"/>
    <w:rsid w:val="001501F8"/>
    <w:rsid w:val="00186E60"/>
    <w:rsid w:val="001C0404"/>
    <w:rsid w:val="00281902"/>
    <w:rsid w:val="00426B82"/>
    <w:rsid w:val="0053221B"/>
    <w:rsid w:val="00597D54"/>
    <w:rsid w:val="005E49BA"/>
    <w:rsid w:val="00681251"/>
    <w:rsid w:val="006A0CD1"/>
    <w:rsid w:val="006B3F12"/>
    <w:rsid w:val="006D1B42"/>
    <w:rsid w:val="008039C7"/>
    <w:rsid w:val="00831A71"/>
    <w:rsid w:val="00833D56"/>
    <w:rsid w:val="0084317A"/>
    <w:rsid w:val="008F0688"/>
    <w:rsid w:val="009122A3"/>
    <w:rsid w:val="00A3717B"/>
    <w:rsid w:val="00AC209C"/>
    <w:rsid w:val="00AE099E"/>
    <w:rsid w:val="00B76FD6"/>
    <w:rsid w:val="00BA4302"/>
    <w:rsid w:val="00C17C68"/>
    <w:rsid w:val="00C57388"/>
    <w:rsid w:val="00CD72EB"/>
    <w:rsid w:val="00CE732C"/>
    <w:rsid w:val="00D43AEC"/>
    <w:rsid w:val="00D8150F"/>
    <w:rsid w:val="00D90120"/>
    <w:rsid w:val="00DE0C71"/>
    <w:rsid w:val="00DE6CFC"/>
    <w:rsid w:val="00DF609E"/>
    <w:rsid w:val="00DF6EE2"/>
    <w:rsid w:val="00E77D06"/>
    <w:rsid w:val="00E86A74"/>
    <w:rsid w:val="00ED6B65"/>
    <w:rsid w:val="00FB0F3C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178B"/>
  <w15:docId w15:val="{CCFCE02C-BB66-41BE-A487-304DCEA8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120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0C5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0C5FE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uiPriority w:val="22"/>
    <w:qFormat/>
    <w:rsid w:val="00DE0C71"/>
    <w:rPr>
      <w:b/>
      <w:bCs/>
    </w:rPr>
  </w:style>
  <w:style w:type="paragraph" w:styleId="a7">
    <w:name w:val="header"/>
    <w:basedOn w:val="a"/>
    <w:link w:val="a8"/>
    <w:uiPriority w:val="99"/>
    <w:unhideWhenUsed/>
    <w:rsid w:val="0084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17A"/>
  </w:style>
  <w:style w:type="paragraph" w:styleId="a9">
    <w:name w:val="footer"/>
    <w:basedOn w:val="a"/>
    <w:link w:val="aa"/>
    <w:uiPriority w:val="99"/>
    <w:unhideWhenUsed/>
    <w:rsid w:val="0084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A014-7ADE-4898-8430-33E37FEE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2024-12-05T14:02:00Z</dcterms:created>
  <dcterms:modified xsi:type="dcterms:W3CDTF">2025-05-06T06:53:00Z</dcterms:modified>
</cp:coreProperties>
</file>